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049" w:rsidRPr="00195049" w:rsidRDefault="00195049" w:rsidP="00195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04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МУНИЦИПАЛЬНОГО ОКРУГА «ВОРКУТА»</w:t>
      </w:r>
    </w:p>
    <w:p w:rsidR="00195049" w:rsidRPr="00195049" w:rsidRDefault="00195049" w:rsidP="00195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049" w:rsidRPr="00195049" w:rsidRDefault="00195049" w:rsidP="00195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0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ДОШКОЛЬНОЕ ОБРАЗОВАТЕЛЬНОЕ УЧРЕЖДЕНИЕ </w:t>
      </w:r>
    </w:p>
    <w:p w:rsidR="00195049" w:rsidRPr="00195049" w:rsidRDefault="00195049" w:rsidP="00195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5049">
        <w:rPr>
          <w:rFonts w:ascii="Times New Roman" w:eastAsia="Times New Roman" w:hAnsi="Times New Roman" w:cs="Times New Roman"/>
          <w:sz w:val="20"/>
          <w:szCs w:val="20"/>
          <w:lang w:eastAsia="ru-RU"/>
        </w:rPr>
        <w:t>«ДЕТСКИЙ САД № 103 « РУСАЛОЧКА»  Г. ВОРКУТЫ</w:t>
      </w:r>
    </w:p>
    <w:p w:rsidR="00195049" w:rsidRPr="00195049" w:rsidRDefault="00195049" w:rsidP="001950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5049" w:rsidRPr="00195049" w:rsidRDefault="00195049" w:rsidP="0019504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Style w:val="a7"/>
        <w:tblpPr w:leftFromText="180" w:rightFromText="180" w:vertAnchor="text" w:horzAnchor="margin" w:tblpY="32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4933"/>
      </w:tblGrid>
      <w:tr w:rsidR="00195049" w:rsidRPr="008A4791" w:rsidTr="00195049">
        <w:tc>
          <w:tcPr>
            <w:tcW w:w="5665" w:type="dxa"/>
          </w:tcPr>
          <w:p w:rsidR="00195049" w:rsidRPr="00F81E2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95049" w:rsidRPr="00F81E2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ППО горкома науки </w:t>
            </w:r>
          </w:p>
          <w:p w:rsidR="00195049" w:rsidRPr="00F81E2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 xml:space="preserve">и образования МБДОУ </w:t>
            </w:r>
          </w:p>
          <w:p w:rsidR="00195049" w:rsidRPr="00F81E2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  <w:p w:rsidR="00195049" w:rsidRPr="00F81E2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Жарук Г.В</w:t>
            </w: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95049" w:rsidRPr="00F81E2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F81E2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февраля</w:t>
            </w: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>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95049" w:rsidRPr="008A479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195049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91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195049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91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заведующего</w:t>
            </w:r>
          </w:p>
          <w:p w:rsidR="00195049" w:rsidRPr="008A479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91">
              <w:rPr>
                <w:rFonts w:ascii="Times New Roman" w:hAnsi="Times New Roman" w:cs="Times New Roman"/>
                <w:sz w:val="24"/>
                <w:szCs w:val="24"/>
              </w:rPr>
              <w:t xml:space="preserve"> 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Pr="008A4791">
              <w:rPr>
                <w:rFonts w:ascii="Times New Roman" w:hAnsi="Times New Roman" w:cs="Times New Roman"/>
                <w:sz w:val="24"/>
                <w:szCs w:val="24"/>
              </w:rPr>
              <w:t>» г. Воркуты</w:t>
            </w:r>
          </w:p>
          <w:p w:rsidR="00195049" w:rsidRPr="008A4791" w:rsidRDefault="00195049" w:rsidP="0019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1E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8A47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100-ОД </w:t>
            </w:r>
          </w:p>
          <w:p w:rsidR="00195049" w:rsidRPr="008A4791" w:rsidRDefault="00195049" w:rsidP="00195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791" w:rsidRDefault="008A4791" w:rsidP="003A2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49" w:rsidRDefault="00195049" w:rsidP="003A22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49" w:rsidRDefault="008A4791" w:rsidP="00195049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 xml:space="preserve"> Изменения </w:t>
      </w:r>
      <w:r w:rsidR="00AD7C1F">
        <w:rPr>
          <w:b/>
        </w:rPr>
        <w:t>в</w:t>
      </w:r>
      <w:r w:rsidR="00AD7C1F" w:rsidRPr="00AD7C1F">
        <w:t xml:space="preserve"> </w:t>
      </w:r>
      <w:r w:rsidR="00AD7C1F" w:rsidRPr="00AD7C1F">
        <w:rPr>
          <w:b/>
        </w:rPr>
        <w:t xml:space="preserve">«Правила внутреннего трудового </w:t>
      </w:r>
      <w:r w:rsidR="00195049">
        <w:rPr>
          <w:b/>
        </w:rPr>
        <w:t xml:space="preserve">распорядка работников МБДОУ </w:t>
      </w:r>
    </w:p>
    <w:p w:rsidR="00AC014E" w:rsidRPr="00AD7C1F" w:rsidRDefault="00195049" w:rsidP="00195049">
      <w:pPr>
        <w:pStyle w:val="p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«Детский сад №103</w:t>
      </w:r>
      <w:r w:rsidR="00AD7C1F" w:rsidRPr="00AD7C1F">
        <w:rPr>
          <w:b/>
        </w:rPr>
        <w:t xml:space="preserve">» </w:t>
      </w:r>
      <w:r>
        <w:rPr>
          <w:b/>
        </w:rPr>
        <w:t xml:space="preserve"> </w:t>
      </w:r>
      <w:r w:rsidR="00AD7C1F" w:rsidRPr="00AD7C1F">
        <w:rPr>
          <w:b/>
        </w:rPr>
        <w:t xml:space="preserve">г. Воркуты»  утвержденных приказом </w:t>
      </w:r>
      <w:r w:rsidRPr="00AD7C1F">
        <w:rPr>
          <w:b/>
        </w:rPr>
        <w:t xml:space="preserve">от </w:t>
      </w:r>
      <w:r>
        <w:rPr>
          <w:b/>
        </w:rPr>
        <w:t>23</w:t>
      </w:r>
      <w:r w:rsidRPr="00AD7C1F">
        <w:rPr>
          <w:b/>
        </w:rPr>
        <w:t>.0</w:t>
      </w:r>
      <w:r>
        <w:rPr>
          <w:b/>
        </w:rPr>
        <w:t>7</w:t>
      </w:r>
      <w:r w:rsidRPr="00AD7C1F">
        <w:rPr>
          <w:b/>
        </w:rPr>
        <w:t>.202</w:t>
      </w:r>
      <w:r>
        <w:rPr>
          <w:b/>
        </w:rPr>
        <w:t>0</w:t>
      </w:r>
      <w:r w:rsidR="00AD7C1F" w:rsidRPr="00AD7C1F">
        <w:rPr>
          <w:b/>
        </w:rPr>
        <w:t xml:space="preserve">№ </w:t>
      </w:r>
      <w:r>
        <w:rPr>
          <w:b/>
        </w:rPr>
        <w:t>269-ОД</w:t>
      </w:r>
      <w:r w:rsidR="00AD7C1F" w:rsidRPr="00AD7C1F">
        <w:rPr>
          <w:b/>
        </w:rPr>
        <w:t xml:space="preserve"> </w:t>
      </w:r>
    </w:p>
    <w:p w:rsidR="008A4791" w:rsidRDefault="008A4791" w:rsidP="0019504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5A7D" w:rsidRDefault="005F4F6A" w:rsidP="00195049">
      <w:pPr>
        <w:spacing w:after="0" w:line="276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</w:t>
      </w:r>
      <w:r w:rsidR="00AC014E">
        <w:rPr>
          <w:rFonts w:ascii="Times New Roman" w:hAnsi="Times New Roman"/>
          <w:b/>
          <w:sz w:val="24"/>
          <w:szCs w:val="24"/>
        </w:rPr>
        <w:t>2</w:t>
      </w:r>
      <w:r w:rsidR="00A1596D">
        <w:rPr>
          <w:rFonts w:ascii="Times New Roman" w:hAnsi="Times New Roman"/>
          <w:b/>
          <w:sz w:val="24"/>
          <w:szCs w:val="24"/>
        </w:rPr>
        <w:t>.</w:t>
      </w:r>
      <w:r w:rsidR="00A1596D" w:rsidRPr="00993B3B">
        <w:rPr>
          <w:rFonts w:ascii="Times New Roman" w:hAnsi="Times New Roman"/>
          <w:b/>
          <w:sz w:val="24"/>
          <w:szCs w:val="24"/>
        </w:rPr>
        <w:t xml:space="preserve"> </w:t>
      </w:r>
      <w:r w:rsidR="000F5A7D" w:rsidRPr="000A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7C1F" w:rsidRPr="00AD7C1F">
        <w:rPr>
          <w:rFonts w:ascii="Times New Roman" w:hAnsi="Times New Roman" w:cs="Times New Roman"/>
          <w:b/>
          <w:sz w:val="24"/>
          <w:szCs w:val="24"/>
        </w:rPr>
        <w:t>Порядок приема, перевода и увольнения работников</w:t>
      </w:r>
    </w:p>
    <w:p w:rsidR="00AC014E" w:rsidRDefault="00AC014E" w:rsidP="00195049">
      <w:pPr>
        <w:spacing w:after="0" w:line="276" w:lineRule="auto"/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AD7C1F" w:rsidRDefault="00AD7C1F" w:rsidP="00195049">
      <w:pPr>
        <w:spacing w:after="0" w:line="276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AD7C1F">
        <w:rPr>
          <w:rFonts w:ascii="Times New Roman" w:hAnsi="Times New Roman" w:cs="Times New Roman"/>
          <w:b/>
          <w:sz w:val="24"/>
          <w:szCs w:val="24"/>
        </w:rPr>
        <w:t xml:space="preserve">пункта 2.32 Отказ в приеме на работу  </w:t>
      </w:r>
    </w:p>
    <w:p w:rsidR="00AD7C1F" w:rsidRPr="00AD7C1F" w:rsidRDefault="00AD7C1F" w:rsidP="00E66EE4">
      <w:pPr>
        <w:spacing w:after="0" w:line="276" w:lineRule="auto"/>
        <w:ind w:left="142"/>
        <w:jc w:val="both"/>
        <w:rPr>
          <w:rFonts w:ascii="Times New Roman" w:hAnsi="Times New Roman"/>
          <w:spacing w:val="2"/>
          <w:sz w:val="24"/>
          <w:szCs w:val="24"/>
        </w:rPr>
      </w:pPr>
      <w:r w:rsidRPr="00AD7C1F">
        <w:rPr>
          <w:rFonts w:ascii="Times New Roman" w:hAnsi="Times New Roman" w:cs="Times New Roman"/>
          <w:b/>
          <w:spacing w:val="2"/>
          <w:sz w:val="24"/>
          <w:szCs w:val="24"/>
        </w:rPr>
        <w:t>п</w:t>
      </w:r>
      <w:r w:rsidRPr="00AD7C1F">
        <w:rPr>
          <w:rFonts w:ascii="Times New Roman" w:hAnsi="Times New Roman" w:cs="Times New Roman"/>
          <w:spacing w:val="2"/>
          <w:sz w:val="24"/>
          <w:szCs w:val="24"/>
        </w:rPr>
        <w:t>.</w:t>
      </w:r>
      <w:r w:rsidRPr="00AD7C1F">
        <w:rPr>
          <w:rFonts w:ascii="Times New Roman" w:hAnsi="Times New Roman" w:cs="Times New Roman"/>
          <w:b/>
          <w:spacing w:val="2"/>
          <w:sz w:val="24"/>
          <w:szCs w:val="24"/>
        </w:rPr>
        <w:t xml:space="preserve">п.2.32.1 </w:t>
      </w:r>
      <w:r>
        <w:rPr>
          <w:rFonts w:ascii="Times New Roman" w:hAnsi="Times New Roman" w:cs="Times New Roman"/>
          <w:b/>
          <w:spacing w:val="2"/>
          <w:sz w:val="24"/>
          <w:szCs w:val="24"/>
        </w:rPr>
        <w:t xml:space="preserve">- </w:t>
      </w:r>
      <w:r w:rsidRPr="00AD7C1F">
        <w:rPr>
          <w:rFonts w:ascii="Times New Roman" w:hAnsi="Times New Roman"/>
          <w:spacing w:val="2"/>
          <w:sz w:val="24"/>
          <w:szCs w:val="24"/>
        </w:rPr>
        <w:t>Лица, признанные иностранными агентами, не имеют права осуществлять просветительскую деятельность в отношении несовершеннолетних и (или) педагогическую деятельность в государственных и муниципальных образовательных организациях.</w:t>
      </w:r>
    </w:p>
    <w:p w:rsidR="00C42F7F" w:rsidRDefault="00C42F7F" w:rsidP="00195049">
      <w:pPr>
        <w:spacing w:after="0" w:line="276" w:lineRule="auto"/>
        <w:ind w:left="142"/>
        <w:rPr>
          <w:spacing w:val="2"/>
        </w:rPr>
      </w:pPr>
    </w:p>
    <w:p w:rsidR="00AC014E" w:rsidRPr="00AC014E" w:rsidRDefault="00AC014E" w:rsidP="00195049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</w:rPr>
      </w:pPr>
      <w:r w:rsidRPr="00AC014E">
        <w:rPr>
          <w:spacing w:val="2"/>
        </w:rPr>
        <w:br/>
      </w:r>
    </w:p>
    <w:p w:rsidR="00681E92" w:rsidRPr="00681E92" w:rsidRDefault="00681E92" w:rsidP="00AC014E">
      <w:pPr>
        <w:spacing w:after="0" w:line="24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</w:p>
    <w:sectPr w:rsidR="00681E92" w:rsidRPr="00681E92" w:rsidSect="003A22A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991"/>
    <w:multiLevelType w:val="multilevel"/>
    <w:tmpl w:val="BDDE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96AE2"/>
    <w:multiLevelType w:val="multilevel"/>
    <w:tmpl w:val="CEDE9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271D3555"/>
    <w:multiLevelType w:val="hybridMultilevel"/>
    <w:tmpl w:val="81868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DD4C91"/>
    <w:multiLevelType w:val="hybridMultilevel"/>
    <w:tmpl w:val="42B46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54E97"/>
    <w:multiLevelType w:val="multilevel"/>
    <w:tmpl w:val="9294B6B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ACB"/>
    <w:rsid w:val="000F5A7D"/>
    <w:rsid w:val="00195049"/>
    <w:rsid w:val="00355688"/>
    <w:rsid w:val="003A22A3"/>
    <w:rsid w:val="004C2F50"/>
    <w:rsid w:val="004E7263"/>
    <w:rsid w:val="005D3D1F"/>
    <w:rsid w:val="005F4F6A"/>
    <w:rsid w:val="00680ACB"/>
    <w:rsid w:val="00681E92"/>
    <w:rsid w:val="00682973"/>
    <w:rsid w:val="007054E5"/>
    <w:rsid w:val="007158AC"/>
    <w:rsid w:val="00776DCE"/>
    <w:rsid w:val="007E096A"/>
    <w:rsid w:val="00802AA5"/>
    <w:rsid w:val="0083534A"/>
    <w:rsid w:val="008A4791"/>
    <w:rsid w:val="008D66E6"/>
    <w:rsid w:val="009247CC"/>
    <w:rsid w:val="00A1596D"/>
    <w:rsid w:val="00AC014E"/>
    <w:rsid w:val="00AD7C1F"/>
    <w:rsid w:val="00B10150"/>
    <w:rsid w:val="00B865E2"/>
    <w:rsid w:val="00C03868"/>
    <w:rsid w:val="00C42F7F"/>
    <w:rsid w:val="00D241FC"/>
    <w:rsid w:val="00E11F49"/>
    <w:rsid w:val="00E66EE4"/>
    <w:rsid w:val="00F578E9"/>
    <w:rsid w:val="00F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59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596D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A15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054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A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C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9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A1596D"/>
    <w:pPr>
      <w:spacing w:after="120" w:line="480" w:lineRule="auto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596D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A15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054E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76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6DCE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8A4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C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C0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6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3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8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05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4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1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6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18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9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7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01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91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7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40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GIS-EO</cp:lastModifiedBy>
  <cp:revision>3</cp:revision>
  <cp:lastPrinted>2025-02-27T09:13:00Z</cp:lastPrinted>
  <dcterms:created xsi:type="dcterms:W3CDTF">2025-02-27T09:13:00Z</dcterms:created>
  <dcterms:modified xsi:type="dcterms:W3CDTF">2025-02-27T09:13:00Z</dcterms:modified>
</cp:coreProperties>
</file>